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AEC" w:rsidRDefault="00736350" w:rsidP="00736350">
      <w:pPr>
        <w:ind w:left="-5"/>
      </w:pPr>
      <w:r>
        <w:rPr>
          <w:noProof/>
        </w:rPr>
        <w:drawing>
          <wp:anchor distT="0" distB="0" distL="114300" distR="114300" simplePos="0" relativeHeight="251636736" behindDoc="0" locked="0" layoutInCell="1" allowOverlap="1">
            <wp:simplePos x="0" y="0"/>
            <wp:positionH relativeFrom="column">
              <wp:posOffset>2530387</wp:posOffset>
            </wp:positionH>
            <wp:positionV relativeFrom="paragraph">
              <wp:posOffset>786204</wp:posOffset>
            </wp:positionV>
            <wp:extent cx="4399915" cy="5240655"/>
            <wp:effectExtent l="0" t="0" r="635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99915" cy="524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-74428</wp:posOffset>
                </wp:positionH>
                <wp:positionV relativeFrom="paragraph">
                  <wp:posOffset>0</wp:posOffset>
                </wp:positionV>
                <wp:extent cx="7389628" cy="771526"/>
                <wp:effectExtent l="0" t="0" r="0" b="0"/>
                <wp:wrapTopAndBottom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9628" cy="771526"/>
                          <a:chOff x="382772" y="0"/>
                          <a:chExt cx="7389628" cy="771526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1477926" y="0"/>
                            <a:ext cx="2658110" cy="520892"/>
                            <a:chOff x="0" y="0"/>
                            <a:chExt cx="2658110" cy="520892"/>
                          </a:xfrm>
                        </wpg:grpSpPr>
                        <wps:wsp>
                          <wps:cNvPr id="12" name="Shape 12"/>
                          <wps:cNvSpPr/>
                          <wps:spPr>
                            <a:xfrm>
                              <a:off x="95693" y="361507"/>
                              <a:ext cx="2381250" cy="1593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378700" h="678396">
                                  <a:moveTo>
                                    <a:pt x="0" y="404813"/>
                                  </a:moveTo>
                                  <a:cubicBezTo>
                                    <a:pt x="0" y="404813"/>
                                    <a:pt x="165100" y="228308"/>
                                    <a:pt x="368300" y="404813"/>
                                  </a:cubicBezTo>
                                  <a:cubicBezTo>
                                    <a:pt x="571500" y="581317"/>
                                    <a:pt x="977900" y="404813"/>
                                    <a:pt x="977900" y="404813"/>
                                  </a:cubicBezTo>
                                  <a:cubicBezTo>
                                    <a:pt x="977900" y="404813"/>
                                    <a:pt x="1320800" y="215900"/>
                                    <a:pt x="1562100" y="404813"/>
                                  </a:cubicBezTo>
                                  <a:cubicBezTo>
                                    <a:pt x="1803400" y="593725"/>
                                    <a:pt x="1981200" y="266700"/>
                                    <a:pt x="2260600" y="404813"/>
                                  </a:cubicBezTo>
                                  <a:cubicBezTo>
                                    <a:pt x="2540000" y="542925"/>
                                    <a:pt x="2768600" y="533108"/>
                                    <a:pt x="3060700" y="404813"/>
                                  </a:cubicBezTo>
                                  <a:cubicBezTo>
                                    <a:pt x="3352800" y="276517"/>
                                    <a:pt x="3662845" y="255473"/>
                                    <a:pt x="4165600" y="404813"/>
                                  </a:cubicBezTo>
                                  <a:cubicBezTo>
                                    <a:pt x="4813300" y="678396"/>
                                    <a:pt x="7112000" y="0"/>
                                    <a:pt x="7378700" y="404813"/>
                                  </a:cubicBezTo>
                                </a:path>
                              </a:pathLst>
                            </a:custGeom>
                            <a:ln w="38100" cap="flat">
                              <a:miter lim="100000"/>
                            </a:ln>
                          </wps:spPr>
                          <wps:style>
                            <a:lnRef idx="1">
                              <a:srgbClr val="77B53C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3" name="Rectangle 13"/>
                          <wps:cNvSpPr/>
                          <wps:spPr>
                            <a:xfrm>
                              <a:off x="0" y="0"/>
                              <a:ext cx="2658110" cy="43561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F0AEC" w:rsidRPr="00736350" w:rsidRDefault="00487612">
                                <w:pPr>
                                  <w:spacing w:after="160" w:line="259" w:lineRule="auto"/>
                                  <w:ind w:left="0" w:firstLine="0"/>
                                  <w:rPr>
                                    <w:sz w:val="21"/>
                                  </w:rPr>
                                </w:pPr>
                                <w:r w:rsidRPr="00736350">
                                  <w:rPr>
                                    <w:b/>
                                    <w:color w:val="5990BA"/>
                                    <w:w w:val="116"/>
                                    <w:sz w:val="56"/>
                                  </w:rPr>
                                  <w:t>Photosynthesis</w:t>
                                </w: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</wpg:grpSp>
                      <wps:wsp>
                        <wps:cNvPr id="14" name="Rectangle 14"/>
                        <wps:cNvSpPr/>
                        <wps:spPr>
                          <a:xfrm>
                            <a:off x="382772" y="467834"/>
                            <a:ext cx="7389628" cy="303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0AEC" w:rsidRDefault="00487612" w:rsidP="00736350">
                              <w:pPr>
                                <w:spacing w:after="160" w:line="259" w:lineRule="auto"/>
                                <w:ind w:left="142" w:firstLine="0"/>
                                <w:jc w:val="both"/>
                              </w:pPr>
                              <w:r>
                                <w:rPr>
                                  <w:w w:val="102"/>
                                </w:rPr>
                                <w:t>Complete</w:t>
                              </w:r>
                              <w:r>
                                <w:rPr>
                                  <w:spacing w:val="-7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the</w:t>
                              </w:r>
                              <w:r>
                                <w:rPr>
                                  <w:spacing w:val="-7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crossword</w:t>
                              </w:r>
                              <w:r>
                                <w:rPr>
                                  <w:spacing w:val="-7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puzzle</w:t>
                              </w:r>
                              <w:r>
                                <w:rPr>
                                  <w:spacing w:val="-7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using</w:t>
                              </w:r>
                              <w:r>
                                <w:rPr>
                                  <w:spacing w:val="-7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what</w:t>
                              </w:r>
                              <w:r>
                                <w:rPr>
                                  <w:spacing w:val="-7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you</w:t>
                              </w:r>
                              <w:r>
                                <w:rPr>
                                  <w:spacing w:val="-7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know</w:t>
                              </w:r>
                              <w:r>
                                <w:rPr>
                                  <w:spacing w:val="-7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about</w:t>
                              </w:r>
                              <w:r>
                                <w:rPr>
                                  <w:spacing w:val="-7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the</w:t>
                              </w:r>
                              <w:r>
                                <w:rPr>
                                  <w:spacing w:val="-7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subject.</w:t>
                              </w:r>
                              <w:r>
                                <w:rPr>
                                  <w:spacing w:val="-7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Refer</w:t>
                              </w:r>
                              <w:r>
                                <w:rPr>
                                  <w:spacing w:val="-7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to</w:t>
                              </w:r>
                              <w:r>
                                <w:rPr>
                                  <w:spacing w:val="-7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the</w:t>
                              </w:r>
                              <w:r>
                                <w:rPr>
                                  <w:spacing w:val="-7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word</w:t>
                              </w:r>
                              <w:r>
                                <w:rPr>
                                  <w:spacing w:val="-7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bank</w:t>
                              </w:r>
                              <w:r>
                                <w:rPr>
                                  <w:spacing w:val="-7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if</w:t>
                              </w:r>
                              <w:r>
                                <w:rPr>
                                  <w:spacing w:val="-7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you</w:t>
                              </w:r>
                              <w:r>
                                <w:rPr>
                                  <w:spacing w:val="-7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need</w:t>
                              </w:r>
                              <w:r>
                                <w:rPr>
                                  <w:spacing w:val="-7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help.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4" o:spid="_x0000_s1026" style="position:absolute;left:0;text-align:left;margin-left:-5.85pt;margin-top:0;width:581.85pt;height:60.75pt;z-index:251641856;mso-width-relative:margin" coordorigin="3827" coordsize="73896,7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">
                <v:group id="Group 3" o:spid="_x0000_s1027" style="position:absolute;left:14779;width:26581;height:5208" coordsize="26581,5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Shape 12" o:spid="_x0000_s1028" style="position:absolute;left:956;top:3615;width:23813;height:1593;visibility:visible;mso-wrap-style:square;v-text-anchor:top" coordsize="7378700,678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" path="m,404813v,,165100,-176505,368300,c571500,581317,977900,404813,977900,404813v,,342900,-188913,584200,c1803400,593725,1981200,266700,2260600,404813v279400,138112,508000,128295,800100,c3352800,276517,3662845,255473,4165600,404813,4813300,678396,7112000,,7378700,404813e" filled="f" strokecolor="#77b53c" strokeweight="3pt">
                    <v:stroke miterlimit="1" joinstyle="miter"/>
                    <v:path arrowok="t" textboxrect="0,0,7378700,678396"/>
                  </v:shape>
                  <v:rect id="Rectangle 13" o:spid="_x0000_s1029" style="position:absolute;width:26581;height:4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  <v:textbox inset="0,0,0,0">
                      <w:txbxContent>
                        <w:p w:rsidR="003F0AEC" w:rsidRPr="00736350" w:rsidRDefault="00487612">
                          <w:pPr>
                            <w:spacing w:after="160" w:line="259" w:lineRule="auto"/>
                            <w:ind w:left="0" w:firstLine="0"/>
                            <w:rPr>
                              <w:sz w:val="21"/>
                            </w:rPr>
                          </w:pPr>
                          <w:r w:rsidRPr="00736350">
                            <w:rPr>
                              <w:b/>
                              <w:color w:val="5990BA"/>
                              <w:w w:val="116"/>
                              <w:sz w:val="56"/>
                            </w:rPr>
                            <w:t>Photosynthesis</w:t>
                          </w:r>
                        </w:p>
                      </w:txbxContent>
                    </v:textbox>
                  </v:rect>
                </v:group>
                <v:rect id="Rectangle 14" o:spid="_x0000_s1030" style="position:absolute;left:3827;top:4678;width:73897;height:3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3F0AEC" w:rsidRDefault="00487612" w:rsidP="00736350">
                        <w:pPr>
                          <w:spacing w:after="160" w:line="259" w:lineRule="auto"/>
                          <w:ind w:left="142" w:firstLine="0"/>
                          <w:jc w:val="both"/>
                        </w:pPr>
                        <w:r>
                          <w:rPr>
                            <w:w w:val="102"/>
                          </w:rPr>
                          <w:t>Complete</w:t>
                        </w:r>
                        <w:r>
                          <w:rPr>
                            <w:spacing w:val="-7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the</w:t>
                        </w:r>
                        <w:r>
                          <w:rPr>
                            <w:spacing w:val="-7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crossword</w:t>
                        </w:r>
                        <w:r>
                          <w:rPr>
                            <w:spacing w:val="-7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puzzle</w:t>
                        </w:r>
                        <w:r>
                          <w:rPr>
                            <w:spacing w:val="-7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using</w:t>
                        </w:r>
                        <w:r>
                          <w:rPr>
                            <w:spacing w:val="-7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what</w:t>
                        </w:r>
                        <w:r>
                          <w:rPr>
                            <w:spacing w:val="-7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you</w:t>
                        </w:r>
                        <w:r>
                          <w:rPr>
                            <w:spacing w:val="-7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know</w:t>
                        </w:r>
                        <w:r>
                          <w:rPr>
                            <w:spacing w:val="-7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about</w:t>
                        </w:r>
                        <w:r>
                          <w:rPr>
                            <w:spacing w:val="-7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the</w:t>
                        </w:r>
                        <w:r>
                          <w:rPr>
                            <w:spacing w:val="-7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subject.</w:t>
                        </w:r>
                        <w:r>
                          <w:rPr>
                            <w:spacing w:val="-7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Refer</w:t>
                        </w:r>
                        <w:r>
                          <w:rPr>
                            <w:spacing w:val="-7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to</w:t>
                        </w:r>
                        <w:r>
                          <w:rPr>
                            <w:spacing w:val="-7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the</w:t>
                        </w:r>
                        <w:r>
                          <w:rPr>
                            <w:spacing w:val="-7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word</w:t>
                        </w:r>
                        <w:r>
                          <w:rPr>
                            <w:spacing w:val="-7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bank</w:t>
                        </w:r>
                        <w:r>
                          <w:rPr>
                            <w:spacing w:val="-7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if</w:t>
                        </w:r>
                        <w:r>
                          <w:rPr>
                            <w:spacing w:val="-7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you</w:t>
                        </w:r>
                        <w:r>
                          <w:rPr>
                            <w:spacing w:val="-7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need</w:t>
                        </w:r>
                        <w:r>
                          <w:rPr>
                            <w:spacing w:val="-7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help.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p w:rsidR="003F0AEC" w:rsidRDefault="003F0AEC" w:rsidP="00736350">
      <w:pPr>
        <w:ind w:left="237" w:firstLine="0"/>
        <w:sectPr w:rsidR="003F0AEC" w:rsidSect="00736350">
          <w:pgSz w:w="12240" w:h="15840"/>
          <w:pgMar w:top="720" w:right="720" w:bottom="720" w:left="720" w:header="720" w:footer="720" w:gutter="0"/>
          <w:cols w:num="2" w:space="720" w:equalWidth="0">
            <w:col w:w="4691" w:space="709"/>
            <w:col w:w="5400"/>
          </w:cols>
          <w:docGrid w:linePitch="326"/>
        </w:sectPr>
      </w:pPr>
    </w:p>
    <w:p w:rsidR="003F0AEC" w:rsidRDefault="00487612">
      <w:pPr>
        <w:spacing w:after="0" w:line="277" w:lineRule="auto"/>
        <w:ind w:left="8944" w:hanging="8944"/>
      </w:pPr>
      <w:r>
        <w:rPr>
          <w:rFonts w:ascii="Calibri" w:eastAsia="Calibri" w:hAnsi="Calibri" w:cs="Calibri"/>
        </w:rPr>
        <w:t xml:space="preserve"> </w:t>
      </w:r>
    </w:p>
    <w:p w:rsidR="00736350" w:rsidRDefault="00487612">
      <w:pPr>
        <w:spacing w:after="0" w:line="277" w:lineRule="auto"/>
        <w:ind w:left="8944" w:hanging="8944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342236</wp:posOffset>
                </wp:positionH>
                <wp:positionV relativeFrom="paragraph">
                  <wp:posOffset>4659763</wp:posOffset>
                </wp:positionV>
                <wp:extent cx="6379713" cy="2843102"/>
                <wp:effectExtent l="0" t="0" r="21590" b="1460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9713" cy="2843102"/>
                          <a:chOff x="0" y="-21265"/>
                          <a:chExt cx="6379713" cy="2843102"/>
                        </a:xfrm>
                      </wpg:grpSpPr>
                      <wps:wsp>
                        <wps:cNvPr id="21" name="Rectangle 21"/>
                        <wps:cNvSpPr/>
                        <wps:spPr>
                          <a:xfrm>
                            <a:off x="3604437" y="-21265"/>
                            <a:ext cx="923289" cy="4444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0AEC" w:rsidRDefault="004876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5990BA"/>
                                  <w:w w:val="106"/>
                                  <w:sz w:val="42"/>
                                </w:rPr>
                                <w:t>Down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g:grpSp>
                        <wpg:cNvPr id="5" name="Group 5"/>
                        <wpg:cNvGrpSpPr/>
                        <wpg:grpSpPr>
                          <a:xfrm>
                            <a:off x="0" y="-21263"/>
                            <a:ext cx="6379713" cy="2843100"/>
                            <a:chOff x="0" y="-297710"/>
                            <a:chExt cx="6379713" cy="2843100"/>
                          </a:xfrm>
                        </wpg:grpSpPr>
                        <wps:wsp>
                          <wps:cNvPr id="15" name="Rectangle 15"/>
                          <wps:cNvSpPr/>
                          <wps:spPr>
                            <a:xfrm>
                              <a:off x="38207" y="-297710"/>
                              <a:ext cx="1057012" cy="44441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F0AEC" w:rsidRDefault="00487612">
                                <w:pPr>
                                  <w:spacing w:after="160" w:line="259" w:lineRule="auto"/>
                                  <w:ind w:left="0" w:firstLine="0"/>
                                </w:pPr>
                                <w:r>
                                  <w:rPr>
                                    <w:b/>
                                    <w:color w:val="5990BA"/>
                                    <w:w w:val="106"/>
                                    <w:sz w:val="42"/>
                                  </w:rPr>
                                  <w:t>Across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3163"/>
                              <a:ext cx="2838450" cy="167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36350" w:rsidRDefault="00736350" w:rsidP="00736350">
                                <w:pPr>
                                  <w:ind w:left="-5"/>
                                </w:pPr>
                                <w:r>
                                  <w:t xml:space="preserve">1. </w:t>
                                </w:r>
                                <w:r>
                                  <w:t xml:space="preserve"> Part of a plant cell gathers light energy</w:t>
                                </w:r>
                              </w:p>
                              <w:p w:rsidR="00736350" w:rsidRDefault="00736350" w:rsidP="00736350">
                                <w:pPr>
                                  <w:ind w:left="-5"/>
                                </w:pPr>
                                <w:r>
                                  <w:t>5. Waste product of photosynthesis</w:t>
                                </w:r>
                              </w:p>
                              <w:p w:rsidR="00736350" w:rsidRDefault="00736350" w:rsidP="00736350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ind w:hanging="237"/>
                                </w:pPr>
                                <w:r>
                                  <w:t>Photosynthesis uses this form of energy to drive</w:t>
                                </w:r>
                                <w:r>
                                  <w:t xml:space="preserve"> </w:t>
                                </w:r>
                                <w:r>
                                  <w:t>the process</w:t>
                                </w:r>
                              </w:p>
                              <w:p w:rsidR="00736350" w:rsidRDefault="00736350" w:rsidP="00736350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ind w:hanging="237"/>
                                </w:pPr>
                                <w:r>
                                  <w:t>Compound produced by photosynthesis</w:t>
                                </w:r>
                              </w:p>
                              <w:p w:rsidR="00736350" w:rsidRDefault="00736350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83173" y="21265"/>
                              <a:ext cx="2796540" cy="25241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36350" w:rsidRDefault="00736350" w:rsidP="00736350">
                                <w:pPr>
                                  <w:ind w:left="0" w:firstLine="0"/>
                                </w:pPr>
                                <w:r>
                                  <w:t xml:space="preserve">1. </w:t>
                                </w:r>
                                <w:r>
                                  <w:t>Part of a plant cell that contains chlorophyll</w:t>
                                </w:r>
                              </w:p>
                              <w:p w:rsidR="00736350" w:rsidRDefault="00736350" w:rsidP="00736350">
                                <w:pPr>
                                  <w:ind w:left="0" w:firstLine="0"/>
                                </w:pPr>
                                <w:r>
                                  <w:t>2. N</w:t>
                                </w:r>
                                <w:r>
                                  <w:t xml:space="preserve">ame of the entire process in which a plant </w:t>
                                </w:r>
                                <w:proofErr w:type="spellStart"/>
                                <w:r>
                                  <w:t>producesits</w:t>
                                </w:r>
                                <w:proofErr w:type="spellEnd"/>
                                <w:r>
                                  <w:t xml:space="preserve"> own food</w:t>
                                </w:r>
                              </w:p>
                              <w:p w:rsidR="00736350" w:rsidRDefault="00736350" w:rsidP="00736350">
                                <w:pPr>
                                  <w:ind w:left="0" w:firstLine="0"/>
                                </w:pPr>
                                <w:r>
                                  <w:t xml:space="preserve">3. </w:t>
                                </w:r>
                                <w:r>
                                  <w:t>One of the two compounds converted during photosynthesis; two words</w:t>
                                </w:r>
                              </w:p>
                              <w:p w:rsidR="00736350" w:rsidRDefault="00736350" w:rsidP="00736350">
                                <w:pPr>
                                  <w:ind w:left="0" w:firstLine="0"/>
                                </w:pPr>
                                <w:r>
                                  <w:t xml:space="preserve">4. </w:t>
                                </w:r>
                                <w:r>
                                  <w:t xml:space="preserve">Chlorophyll gives plant life this </w:t>
                                </w:r>
                                <w:proofErr w:type="spellStart"/>
                                <w:r>
                                  <w:t>color</w:t>
                                </w:r>
                                <w:proofErr w:type="spellEnd"/>
                              </w:p>
                              <w:p w:rsidR="00736350" w:rsidRDefault="00736350" w:rsidP="00736350">
                                <w:pPr>
                                  <w:ind w:left="0" w:firstLine="0"/>
                                </w:pPr>
                                <w:r>
                                  <w:t xml:space="preserve">6. </w:t>
                                </w:r>
                                <w:r>
                                  <w:t>Other compound converted during photosynthesis; one word</w:t>
                                </w:r>
                              </w:p>
                              <w:p w:rsidR="00736350" w:rsidRDefault="00736350" w:rsidP="00736350">
                                <w:pPr>
                                  <w:ind w:left="0" w:firstLine="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" o:spid="_x0000_s1031" style="position:absolute;left:0;text-align:left;margin-left:26.95pt;margin-top:366.9pt;width:502.35pt;height:223.85pt;z-index:251664384;mso-width-relative:margin;mso-height-relative:margin" coordorigin=",-212" coordsize="63797,28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">
                <v:rect id="Rectangle 21" o:spid="_x0000_s1032" style="position:absolute;left:36044;top:-212;width:9233;height:4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3F0AEC" w:rsidRDefault="0048761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5990BA"/>
                            <w:w w:val="106"/>
                            <w:sz w:val="42"/>
                          </w:rPr>
                          <w:t>Down</w:t>
                        </w:r>
                      </w:p>
                    </w:txbxContent>
                  </v:textbox>
                </v:rect>
                <v:group id="Group 5" o:spid="_x0000_s1033" style="position:absolute;top:-212;width:63797;height:28430" coordorigin=",-2977" coordsize="63797,28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angle 15" o:spid="_x0000_s1034" style="position:absolute;left:382;top:-2977;width:10570;height:4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  <v:textbox inset="0,0,0,0">
                      <w:txbxContent>
                        <w:p w:rsidR="003F0AEC" w:rsidRDefault="00487612">
                          <w:pPr>
                            <w:spacing w:after="160" w:line="259" w:lineRule="auto"/>
                            <w:ind w:left="0" w:firstLine="0"/>
                          </w:pPr>
                          <w:r>
                            <w:rPr>
                              <w:b/>
                              <w:color w:val="5990BA"/>
                              <w:w w:val="106"/>
                              <w:sz w:val="42"/>
                            </w:rPr>
                            <w:t>Across</w:t>
                          </w:r>
                        </w:p>
                      </w:txbxContent>
                    </v:textbox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35" type="#_x0000_t202" style="position:absolute;top:531;width:28384;height:16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  <v:textbox>
                      <w:txbxContent>
                        <w:p w:rsidR="00736350" w:rsidRDefault="00736350" w:rsidP="00736350">
                          <w:pPr>
                            <w:ind w:left="-5"/>
                          </w:pPr>
                          <w:r>
                            <w:t xml:space="preserve">1. </w:t>
                          </w:r>
                          <w:r>
                            <w:t xml:space="preserve"> Part of a plant cell gathers light energy</w:t>
                          </w:r>
                        </w:p>
                        <w:p w:rsidR="00736350" w:rsidRDefault="00736350" w:rsidP="00736350">
                          <w:pPr>
                            <w:ind w:left="-5"/>
                          </w:pPr>
                          <w:r>
                            <w:t>5. Waste product of photosynthesis</w:t>
                          </w:r>
                        </w:p>
                        <w:p w:rsidR="00736350" w:rsidRDefault="00736350" w:rsidP="00736350">
                          <w:pPr>
                            <w:numPr>
                              <w:ilvl w:val="0"/>
                              <w:numId w:val="1"/>
                            </w:numPr>
                            <w:ind w:hanging="237"/>
                          </w:pPr>
                          <w:r>
                            <w:t>Photosynthesis uses this form of energy to drive</w:t>
                          </w:r>
                          <w:r>
                            <w:t xml:space="preserve"> </w:t>
                          </w:r>
                          <w:r>
                            <w:t>the process</w:t>
                          </w:r>
                        </w:p>
                        <w:p w:rsidR="00736350" w:rsidRDefault="00736350" w:rsidP="00736350">
                          <w:pPr>
                            <w:numPr>
                              <w:ilvl w:val="0"/>
                              <w:numId w:val="1"/>
                            </w:numPr>
                            <w:ind w:hanging="237"/>
                          </w:pPr>
                          <w:r>
                            <w:t>Compound produced by photosynthesis</w:t>
                          </w:r>
                        </w:p>
                        <w:p w:rsidR="00736350" w:rsidRDefault="00736350"/>
                      </w:txbxContent>
                    </v:textbox>
                  </v:shape>
                  <v:shape id="Text Box 2" o:spid="_x0000_s1036" type="#_x0000_t202" style="position:absolute;left:35831;top:212;width:27966;height:25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  <v:textbox>
                      <w:txbxContent>
                        <w:p w:rsidR="00736350" w:rsidRDefault="00736350" w:rsidP="00736350">
                          <w:pPr>
                            <w:ind w:left="0" w:firstLine="0"/>
                          </w:pPr>
                          <w:r>
                            <w:t xml:space="preserve">1. </w:t>
                          </w:r>
                          <w:r>
                            <w:t>Part of a plant cell that contains chlorophyll</w:t>
                          </w:r>
                        </w:p>
                        <w:p w:rsidR="00736350" w:rsidRDefault="00736350" w:rsidP="00736350">
                          <w:pPr>
                            <w:ind w:left="0" w:firstLine="0"/>
                          </w:pPr>
                          <w:r>
                            <w:t>2. N</w:t>
                          </w:r>
                          <w:r>
                            <w:t xml:space="preserve">ame of the entire process in which a plant </w:t>
                          </w:r>
                          <w:proofErr w:type="spellStart"/>
                          <w:r>
                            <w:t>producesits</w:t>
                          </w:r>
                          <w:proofErr w:type="spellEnd"/>
                          <w:r>
                            <w:t xml:space="preserve"> own food</w:t>
                          </w:r>
                        </w:p>
                        <w:p w:rsidR="00736350" w:rsidRDefault="00736350" w:rsidP="00736350">
                          <w:pPr>
                            <w:ind w:left="0" w:firstLine="0"/>
                          </w:pPr>
                          <w:r>
                            <w:t xml:space="preserve">3. </w:t>
                          </w:r>
                          <w:r>
                            <w:t>One of the two compounds converted during photosynthesis; two words</w:t>
                          </w:r>
                        </w:p>
                        <w:p w:rsidR="00736350" w:rsidRDefault="00736350" w:rsidP="00736350">
                          <w:pPr>
                            <w:ind w:left="0" w:firstLine="0"/>
                          </w:pPr>
                          <w:r>
                            <w:t xml:space="preserve">4. </w:t>
                          </w:r>
                          <w:r>
                            <w:t xml:space="preserve">Chlorophyll gives plant life this </w:t>
                          </w:r>
                          <w:proofErr w:type="spellStart"/>
                          <w:r>
                            <w:t>color</w:t>
                          </w:r>
                          <w:proofErr w:type="spellEnd"/>
                        </w:p>
                        <w:p w:rsidR="00736350" w:rsidRDefault="00736350" w:rsidP="00736350">
                          <w:pPr>
                            <w:ind w:left="0" w:firstLine="0"/>
                          </w:pPr>
                          <w:r>
                            <w:t xml:space="preserve">6. </w:t>
                          </w:r>
                          <w:r>
                            <w:t>Other compound converted during photosynthesis; one word</w:t>
                          </w:r>
                        </w:p>
                        <w:p w:rsidR="00736350" w:rsidRDefault="00736350" w:rsidP="00736350">
                          <w:pPr>
                            <w:ind w:left="0" w:firstLine="0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448310</wp:posOffset>
                </wp:positionH>
                <wp:positionV relativeFrom="paragraph">
                  <wp:posOffset>170815</wp:posOffset>
                </wp:positionV>
                <wp:extent cx="1790700" cy="2323465"/>
                <wp:effectExtent l="0" t="0" r="0" b="19685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0700" cy="2323465"/>
                          <a:chOff x="0" y="0"/>
                          <a:chExt cx="1791228" cy="2323880"/>
                        </a:xfrm>
                      </wpg:grpSpPr>
                      <wps:wsp>
                        <wps:cNvPr id="30" name="Rectangle 30"/>
                        <wps:cNvSpPr/>
                        <wps:spPr>
                          <a:xfrm>
                            <a:off x="21265" y="53163"/>
                            <a:ext cx="1769963" cy="4444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0AEC" w:rsidRDefault="004876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5990BA"/>
                                  <w:w w:val="108"/>
                                  <w:sz w:val="42"/>
                                </w:rPr>
                                <w:t>Word</w:t>
                              </w:r>
                              <w:r>
                                <w:rPr>
                                  <w:b/>
                                  <w:color w:val="5990BA"/>
                                  <w:spacing w:val="-11"/>
                                  <w:w w:val="108"/>
                                  <w:sz w:val="4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990BA"/>
                                  <w:w w:val="108"/>
                                  <w:sz w:val="42"/>
                                </w:rPr>
                                <w:t>Bank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531627" y="531628"/>
                            <a:ext cx="588805" cy="240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0AEC" w:rsidRDefault="004876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98"/>
                                </w:rPr>
                                <w:t>oxygen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297711" y="712382"/>
                            <a:ext cx="1219364" cy="240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0AEC" w:rsidRDefault="004876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1"/>
                                </w:rPr>
                                <w:t>carbon</w:t>
                              </w:r>
                              <w:r>
                                <w:rPr>
                                  <w:spacing w:val="-7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</w:rPr>
                                <w:t>dioxide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584790" y="893135"/>
                            <a:ext cx="452194" cy="240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0AEC" w:rsidRDefault="004876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2"/>
                                </w:rPr>
                                <w:t>sugar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574158" y="1073889"/>
                            <a:ext cx="463747" cy="240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0AEC" w:rsidRDefault="004876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2"/>
                                </w:rPr>
                                <w:t>green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574158" y="1254642"/>
                            <a:ext cx="465572" cy="240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0AEC" w:rsidRDefault="004876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3"/>
                                </w:rPr>
                                <w:t>water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499730" y="1446028"/>
                            <a:ext cx="687311" cy="240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0AEC" w:rsidRDefault="004876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4"/>
                                </w:rPr>
                                <w:t>sunlight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404037" y="1626782"/>
                            <a:ext cx="925873" cy="240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0AEC" w:rsidRDefault="004876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2"/>
                                </w:rPr>
                                <w:t>chloroplast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404037" y="1807535"/>
                            <a:ext cx="933373" cy="240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0AEC" w:rsidRDefault="004876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99"/>
                                </w:rPr>
                                <w:t>chlorophyll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276446" y="1988289"/>
                            <a:ext cx="1271252" cy="240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0AEC" w:rsidRDefault="004876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5"/>
                                </w:rPr>
                                <w:t>photosynthesis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0"/>
                            <a:ext cx="1504912" cy="2323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4950" h="2324100">
                                <a:moveTo>
                                  <a:pt x="0" y="2324100"/>
                                </a:moveTo>
                                <a:lnTo>
                                  <a:pt x="1504950" y="2324100"/>
                                </a:lnTo>
                                <a:lnTo>
                                  <a:pt x="15049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00000"/>
                          </a:ln>
                        </wps:spPr>
                        <wps:style>
                          <a:lnRef idx="1">
                            <a:srgbClr val="80529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1" o:spid="_x0000_s1037" style="position:absolute;left:0;text-align:left;margin-left:35.3pt;margin-top:13.45pt;width:141pt;height:182.95pt;z-index:251656192;mso-width-relative:margin" coordsize="17912,2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">
                <v:rect id="Rectangle 30" o:spid="_x0000_s1038" style="position:absolute;left:212;top:531;width:17700;height:4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3F0AEC" w:rsidRDefault="0048761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5990BA"/>
                            <w:w w:val="108"/>
                            <w:sz w:val="42"/>
                          </w:rPr>
                          <w:t>Word</w:t>
                        </w:r>
                        <w:r>
                          <w:rPr>
                            <w:b/>
                            <w:color w:val="5990BA"/>
                            <w:spacing w:val="-11"/>
                            <w:w w:val="108"/>
                            <w:sz w:val="42"/>
                          </w:rPr>
                          <w:t xml:space="preserve"> </w:t>
                        </w:r>
                        <w:r>
                          <w:rPr>
                            <w:b/>
                            <w:color w:val="5990BA"/>
                            <w:w w:val="108"/>
                            <w:sz w:val="42"/>
                          </w:rPr>
                          <w:t>Bank</w:t>
                        </w:r>
                      </w:p>
                    </w:txbxContent>
                  </v:textbox>
                </v:rect>
                <v:rect id="Rectangle 31" o:spid="_x0000_s1039" style="position:absolute;left:5316;top:5316;width:5888;height:2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3F0AEC" w:rsidRDefault="0048761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98"/>
                          </w:rPr>
                          <w:t>oxygen</w:t>
                        </w:r>
                      </w:p>
                    </w:txbxContent>
                  </v:textbox>
                </v:rect>
                <v:rect id="Rectangle 32" o:spid="_x0000_s1040" style="position:absolute;left:2977;top:7123;width:12193;height:2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3F0AEC" w:rsidRDefault="0048761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1"/>
                          </w:rPr>
                          <w:t>carbon</w:t>
                        </w:r>
                        <w:r>
                          <w:rPr>
                            <w:spacing w:val="-7"/>
                            <w:w w:val="101"/>
                          </w:rPr>
                          <w:t xml:space="preserve"> </w:t>
                        </w:r>
                        <w:r>
                          <w:rPr>
                            <w:w w:val="101"/>
                          </w:rPr>
                          <w:t>dioxide</w:t>
                        </w:r>
                      </w:p>
                    </w:txbxContent>
                  </v:textbox>
                </v:rect>
                <v:rect id="Rectangle 33" o:spid="_x0000_s1041" style="position:absolute;left:5847;top:8931;width:4522;height:2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3F0AEC" w:rsidRDefault="0048761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2"/>
                          </w:rPr>
                          <w:t>sugar</w:t>
                        </w:r>
                      </w:p>
                    </w:txbxContent>
                  </v:textbox>
                </v:rect>
                <v:rect id="Rectangle 34" o:spid="_x0000_s1042" style="position:absolute;left:5741;top:10738;width:4638;height:2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3F0AEC" w:rsidRDefault="0048761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2"/>
                          </w:rPr>
                          <w:t>green</w:t>
                        </w:r>
                      </w:p>
                    </w:txbxContent>
                  </v:textbox>
                </v:rect>
                <v:rect id="Rectangle 35" o:spid="_x0000_s1043" style="position:absolute;left:5741;top:12546;width:4656;height:2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3F0AEC" w:rsidRDefault="0048761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3"/>
                          </w:rPr>
                          <w:t>water</w:t>
                        </w:r>
                      </w:p>
                    </w:txbxContent>
                  </v:textbox>
                </v:rect>
                <v:rect id="Rectangle 36" o:spid="_x0000_s1044" style="position:absolute;left:4997;top:14460;width:6873;height:2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3F0AEC" w:rsidRDefault="0048761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4"/>
                          </w:rPr>
                          <w:t>sunlight</w:t>
                        </w:r>
                      </w:p>
                    </w:txbxContent>
                  </v:textbox>
                </v:rect>
                <v:rect id="Rectangle 37" o:spid="_x0000_s1045" style="position:absolute;left:4040;top:16267;width:9259;height:2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3F0AEC" w:rsidRDefault="0048761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2"/>
                          </w:rPr>
                          <w:t>chloroplast</w:t>
                        </w:r>
                      </w:p>
                    </w:txbxContent>
                  </v:textbox>
                </v:rect>
                <v:rect id="Rectangle 38" o:spid="_x0000_s1046" style="position:absolute;left:4040;top:18075;width:9334;height:2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3F0AEC" w:rsidRDefault="0048761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99"/>
                          </w:rPr>
                          <w:t>chlorophyll</w:t>
                        </w:r>
                      </w:p>
                    </w:txbxContent>
                  </v:textbox>
                </v:rect>
                <v:rect id="Rectangle 39" o:spid="_x0000_s1047" style="position:absolute;left:2764;top:19882;width:12712;height:2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3F0AEC" w:rsidRDefault="0048761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5"/>
                          </w:rPr>
                          <w:t>photosynthesis</w:t>
                        </w:r>
                      </w:p>
                    </w:txbxContent>
                  </v:textbox>
                </v:rect>
                <v:shape id="Shape 40" o:spid="_x0000_s1048" style="position:absolute;width:15049;height:23238;visibility:visible;mso-wrap-style:square;v-text-anchor:top" coordsize="1504950,232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" path="m,2324100r1504950,l1504950,,,,,2324100xe" filled="f" strokecolor="#805290" strokeweight="2pt">
                  <v:stroke miterlimit="1" joinstyle="miter"/>
                  <v:path arrowok="t" textboxrect="0,0,1504950,2324100"/>
                </v:shape>
                <w10:wrap type="square"/>
              </v:group>
            </w:pict>
          </mc:Fallback>
        </mc:AlternateContent>
      </w:r>
    </w:p>
    <w:sectPr w:rsidR="00736350">
      <w:type w:val="continuous"/>
      <w:pgSz w:w="12240" w:h="15840"/>
      <w:pgMar w:top="1440" w:right="806" w:bottom="270" w:left="34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468D"/>
    <w:multiLevelType w:val="hybridMultilevel"/>
    <w:tmpl w:val="7C5E99C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016A6"/>
    <w:multiLevelType w:val="hybridMultilevel"/>
    <w:tmpl w:val="345886EC"/>
    <w:lvl w:ilvl="0" w:tplc="A434D7EC">
      <w:start w:val="1"/>
      <w:numFmt w:val="decimal"/>
      <w:lvlText w:val="%1."/>
      <w:lvlJc w:val="left"/>
      <w:pPr>
        <w:ind w:left="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A4A4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A6A0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9011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D05B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CE04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8CDE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9E7B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9EFF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3D4F50"/>
    <w:multiLevelType w:val="hybridMultilevel"/>
    <w:tmpl w:val="A4A276D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27C88"/>
    <w:multiLevelType w:val="hybridMultilevel"/>
    <w:tmpl w:val="7F72C330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D4585D"/>
    <w:multiLevelType w:val="hybridMultilevel"/>
    <w:tmpl w:val="480A004A"/>
    <w:lvl w:ilvl="0" w:tplc="4D645D66">
      <w:start w:val="7"/>
      <w:numFmt w:val="decimal"/>
      <w:lvlText w:val="%1."/>
      <w:lvlJc w:val="left"/>
      <w:pPr>
        <w:ind w:left="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DE4B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FCF3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EE3F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CAB6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A608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D097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C680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98A2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A107785"/>
    <w:multiLevelType w:val="hybridMultilevel"/>
    <w:tmpl w:val="F2E036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EC"/>
    <w:rsid w:val="003F0AEC"/>
    <w:rsid w:val="00487612"/>
    <w:rsid w:val="0073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C274B"/>
  <w15:docId w15:val="{12CB691D-EFAC-4B54-9B16-ABB119FE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82" w:line="254" w:lineRule="auto"/>
      <w:ind w:left="10" w:hanging="10"/>
    </w:pPr>
    <w:rPr>
      <w:rFonts w:ascii="Times New Roman" w:eastAsia="Times New Roman" w:hAnsi="Times New Roman" w:cs="Times New Roman"/>
      <w:color w:val="19191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cp:lastModifiedBy>TURNER, Gary (gturn44)</cp:lastModifiedBy>
  <cp:revision>2</cp:revision>
  <dcterms:created xsi:type="dcterms:W3CDTF">2021-07-02T03:47:00Z</dcterms:created>
  <dcterms:modified xsi:type="dcterms:W3CDTF">2021-07-02T03:47:00Z</dcterms:modified>
</cp:coreProperties>
</file>